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3E" w:rsidRPr="003754D4" w:rsidRDefault="008B6F3E" w:rsidP="00E103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54D4">
        <w:rPr>
          <w:rFonts w:ascii="Times New Roman" w:hAnsi="Times New Roman" w:cs="Times New Roman"/>
          <w:sz w:val="32"/>
          <w:szCs w:val="32"/>
        </w:rPr>
        <w:t>Activité de conscience historique</w:t>
      </w:r>
    </w:p>
    <w:p w:rsidR="008B6F3E" w:rsidRPr="003754D4" w:rsidRDefault="00465DF8" w:rsidP="008B6F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formation de la fédération canadienne</w:t>
      </w:r>
    </w:p>
    <w:p w:rsidR="008B6F3E" w:rsidRPr="00F2623A" w:rsidRDefault="008B6F3E" w:rsidP="008B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23A">
        <w:rPr>
          <w:rFonts w:ascii="Broadway" w:hAnsi="Broadway" w:cs="Times New Roman"/>
          <w:b/>
          <w:sz w:val="28"/>
          <w:szCs w:val="28"/>
        </w:rPr>
        <w:t xml:space="preserve">Sylvain Duclos, le responsable du journal de ton école aimerait que tu écrives un article sur le territoire et sur la société </w:t>
      </w:r>
      <w:r w:rsidR="00633B81" w:rsidRPr="00F2623A">
        <w:rPr>
          <w:rFonts w:ascii="Broadway" w:hAnsi="Broadway" w:cs="Times New Roman"/>
          <w:b/>
          <w:sz w:val="28"/>
          <w:szCs w:val="28"/>
        </w:rPr>
        <w:t>du Canada</w:t>
      </w:r>
      <w:r w:rsidRPr="00F2623A">
        <w:rPr>
          <w:rFonts w:ascii="Broadway" w:hAnsi="Broadway" w:cs="Times New Roman"/>
          <w:b/>
          <w:sz w:val="28"/>
          <w:szCs w:val="28"/>
        </w:rPr>
        <w:t xml:space="preserve"> d’aujourd’hui</w:t>
      </w:r>
      <w:r w:rsidRPr="00F2623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8B6F3E" w:rsidRDefault="008B6F3E" w:rsidP="008B6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F3E" w:rsidRPr="00F378A0" w:rsidRDefault="00633B81" w:rsidP="008B6F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L’article doit avoir 5</w:t>
      </w:r>
      <w:r w:rsidR="008B6F3E" w:rsidRPr="00F378A0">
        <w:rPr>
          <w:rFonts w:ascii="Arial" w:hAnsi="Arial" w:cs="Arial"/>
          <w:b/>
          <w:sz w:val="24"/>
          <w:szCs w:val="24"/>
        </w:rPr>
        <w:t xml:space="preserve"> volets</w:t>
      </w:r>
      <w:r w:rsidR="00E10350">
        <w:rPr>
          <w:rFonts w:ascii="Arial" w:hAnsi="Arial" w:cs="Arial"/>
          <w:b/>
          <w:sz w:val="24"/>
          <w:szCs w:val="24"/>
        </w:rPr>
        <w:t xml:space="preserve"> </w:t>
      </w:r>
      <w:r w:rsidR="00E10350" w:rsidRPr="00E10350">
        <w:rPr>
          <w:rFonts w:ascii="Arial" w:hAnsi="Arial" w:cs="Arial"/>
          <w:sz w:val="24"/>
          <w:szCs w:val="24"/>
        </w:rPr>
        <w:t>(paragraphes de développement)</w:t>
      </w:r>
      <w:r w:rsidR="008B6F3E" w:rsidRPr="00E10350">
        <w:rPr>
          <w:rFonts w:ascii="Arial" w:hAnsi="Arial" w:cs="Arial"/>
          <w:sz w:val="24"/>
          <w:szCs w:val="24"/>
        </w:rPr>
        <w:t>.</w:t>
      </w:r>
      <w:r w:rsidR="008B6F3E" w:rsidRPr="00F378A0">
        <w:rPr>
          <w:rFonts w:ascii="Arial" w:hAnsi="Arial" w:cs="Arial"/>
          <w:sz w:val="24"/>
          <w:szCs w:val="24"/>
        </w:rPr>
        <w:t xml:space="preserve"> + Introduction + Conclusion</w:t>
      </w:r>
    </w:p>
    <w:p w:rsidR="008B6F3E" w:rsidRPr="00F378A0" w:rsidRDefault="008B6F3E" w:rsidP="008B6F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B81" w:rsidRDefault="00633B81" w:rsidP="00E10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B81">
        <w:rPr>
          <w:rFonts w:ascii="Arial" w:hAnsi="Arial" w:cs="Arial"/>
          <w:sz w:val="24"/>
          <w:szCs w:val="24"/>
        </w:rPr>
        <w:t>Pour quelles raisons, 80% de la population canadienne habitent dans une zone urbaine ?</w:t>
      </w:r>
    </w:p>
    <w:p w:rsidR="00E10350" w:rsidRPr="00633B81" w:rsidRDefault="00E10350" w:rsidP="00E10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B81" w:rsidRDefault="00633B81" w:rsidP="00E10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B81">
        <w:rPr>
          <w:rFonts w:ascii="Arial" w:hAnsi="Arial" w:cs="Arial"/>
          <w:sz w:val="24"/>
          <w:szCs w:val="24"/>
        </w:rPr>
        <w:t>Pour quelles raisons, 80% de la population de l’Alberta, du Manitoba et de la Saskatchewan habitent le long de la frontière canadienne-américaine ?</w:t>
      </w:r>
    </w:p>
    <w:p w:rsidR="00E10350" w:rsidRPr="00633B81" w:rsidRDefault="00E10350" w:rsidP="00E10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B81" w:rsidRDefault="00633B81" w:rsidP="00E10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B81">
        <w:rPr>
          <w:rFonts w:ascii="Arial" w:hAnsi="Arial" w:cs="Arial"/>
          <w:sz w:val="24"/>
          <w:szCs w:val="24"/>
        </w:rPr>
        <w:t>Pour quelles raisons, Québec, Montréal et Toronto sont aujourd’hui des centres économiques très importants au Canada ?</w:t>
      </w:r>
    </w:p>
    <w:p w:rsidR="00E10350" w:rsidRPr="00633B81" w:rsidRDefault="00E10350" w:rsidP="00E10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B81" w:rsidRDefault="00633B81" w:rsidP="00E10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B81">
        <w:rPr>
          <w:rFonts w:ascii="Arial" w:hAnsi="Arial" w:cs="Arial"/>
          <w:sz w:val="24"/>
          <w:szCs w:val="24"/>
        </w:rPr>
        <w:t>Pour quelles raisons, le Canada est aujourd’hui constitué de 10 gouvernements provinciaux et d’un gouvernement fédéral</w:t>
      </w:r>
    </w:p>
    <w:p w:rsidR="00E10350" w:rsidRPr="00633B81" w:rsidRDefault="00E10350" w:rsidP="00E10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B81" w:rsidRPr="00633B81" w:rsidRDefault="00633B81" w:rsidP="00E10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B81">
        <w:rPr>
          <w:rFonts w:ascii="Arial" w:hAnsi="Arial" w:cs="Arial"/>
          <w:sz w:val="24"/>
          <w:szCs w:val="24"/>
        </w:rPr>
        <w:t>Pour quelles raisons, les chemins de fer sont aujourd’hui si présents dans les paysages du Québec et du Canada ?</w:t>
      </w:r>
    </w:p>
    <w:p w:rsidR="008B6F3E" w:rsidRDefault="008B6F3E" w:rsidP="008B6F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6F3E" w:rsidRPr="00F378A0" w:rsidRDefault="008B6F3E" w:rsidP="008B6F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8A0">
        <w:rPr>
          <w:rFonts w:ascii="Arial" w:hAnsi="Arial" w:cs="Arial"/>
          <w:b/>
          <w:sz w:val="24"/>
          <w:szCs w:val="24"/>
        </w:rPr>
        <w:t>Consignes particulières</w:t>
      </w:r>
      <w:r w:rsidRPr="00F378A0">
        <w:rPr>
          <w:rFonts w:ascii="Arial" w:hAnsi="Arial" w:cs="Arial"/>
          <w:sz w:val="24"/>
          <w:szCs w:val="24"/>
        </w:rPr>
        <w:t> :</w:t>
      </w:r>
    </w:p>
    <w:p w:rsidR="00566D7D" w:rsidRPr="00566D7D" w:rsidRDefault="008B6F3E" w:rsidP="00566D7D">
      <w:pPr>
        <w:pStyle w:val="Paragraphedelist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78A0">
        <w:rPr>
          <w:rFonts w:ascii="Arial" w:hAnsi="Arial" w:cs="Arial"/>
          <w:sz w:val="24"/>
          <w:szCs w:val="24"/>
        </w:rPr>
        <w:t>Travail individuel</w:t>
      </w:r>
    </w:p>
    <w:p w:rsidR="00267CA0" w:rsidRDefault="00267CA0" w:rsidP="008B6F3E">
      <w:pPr>
        <w:pStyle w:val="Paragraphedelist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n’as pas le droit à tes notes de cours</w:t>
      </w:r>
    </w:p>
    <w:p w:rsidR="00267CA0" w:rsidRPr="00F378A0" w:rsidRDefault="00267CA0" w:rsidP="008B6F3E">
      <w:pPr>
        <w:pStyle w:val="Paragraphedelist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dois utiliser uniquement le dossier documentaire</w:t>
      </w:r>
    </w:p>
    <w:p w:rsidR="008B6F3E" w:rsidRPr="00F378A0" w:rsidRDefault="008B6F3E" w:rsidP="008B6F3E">
      <w:pPr>
        <w:pStyle w:val="Paragraphedelist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78A0">
        <w:rPr>
          <w:rFonts w:ascii="Arial" w:hAnsi="Arial" w:cs="Arial"/>
          <w:sz w:val="24"/>
          <w:szCs w:val="24"/>
        </w:rPr>
        <w:t>Tu peux poser des questions aux autres élèves</w:t>
      </w:r>
      <w:r>
        <w:rPr>
          <w:rFonts w:ascii="Arial" w:hAnsi="Arial" w:cs="Arial"/>
          <w:sz w:val="24"/>
          <w:szCs w:val="24"/>
        </w:rPr>
        <w:t>, mais il s’agit d’un travail individuel</w:t>
      </w:r>
    </w:p>
    <w:p w:rsidR="008B6F3E" w:rsidRPr="00F378A0" w:rsidRDefault="008B6F3E" w:rsidP="008B6F3E">
      <w:pPr>
        <w:pStyle w:val="Paragraphedelist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78A0">
        <w:rPr>
          <w:rFonts w:ascii="Arial" w:hAnsi="Arial" w:cs="Arial"/>
          <w:sz w:val="24"/>
          <w:szCs w:val="24"/>
        </w:rPr>
        <w:t>Tu ne peux poser des questions à l’enseignant. Ainsi, pendant 2 périodes tu dois te débrouiller pour faire l’activité</w:t>
      </w:r>
    </w:p>
    <w:p w:rsidR="008B6F3E" w:rsidRPr="00F378A0" w:rsidRDefault="00647867" w:rsidP="008B6F3E">
      <w:pPr>
        <w:pStyle w:val="Paragraphedelist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Nommer, expliquer et exemplifier (modèle du cours de français)</w:t>
      </w:r>
    </w:p>
    <w:p w:rsidR="008B6F3E" w:rsidRPr="00F378A0" w:rsidRDefault="008B6F3E" w:rsidP="008B6F3E">
      <w:pPr>
        <w:pStyle w:val="Paragraphedelist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78A0">
        <w:rPr>
          <w:rFonts w:ascii="Arial" w:hAnsi="Arial" w:cs="Arial"/>
          <w:sz w:val="24"/>
          <w:szCs w:val="24"/>
        </w:rPr>
        <w:t>Propre à l’encre sur une feuille mobile</w:t>
      </w:r>
    </w:p>
    <w:p w:rsidR="008B6F3E" w:rsidRPr="00F378A0" w:rsidRDefault="008B6F3E" w:rsidP="008B6F3E">
      <w:pPr>
        <w:pStyle w:val="Paragraphedelist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78A0">
        <w:rPr>
          <w:rFonts w:ascii="Arial" w:hAnsi="Arial" w:cs="Arial"/>
          <w:sz w:val="24"/>
          <w:szCs w:val="24"/>
        </w:rPr>
        <w:t>Page de présentation selon le modèle de l’agenda</w:t>
      </w:r>
    </w:p>
    <w:p w:rsidR="008B6F3E" w:rsidRDefault="008B6F3E" w:rsidP="008B6F3E">
      <w:pPr>
        <w:pStyle w:val="Paragraphedelist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78A0">
        <w:rPr>
          <w:rFonts w:ascii="Arial" w:hAnsi="Arial" w:cs="Arial"/>
          <w:sz w:val="24"/>
          <w:szCs w:val="24"/>
        </w:rPr>
        <w:t>Une fois l’activité terminé, tu dois travailler dans ton cahier d’exercices</w:t>
      </w:r>
    </w:p>
    <w:p w:rsidR="008B6F3E" w:rsidRPr="00833540" w:rsidRDefault="008B6F3E" w:rsidP="00E10350">
      <w:pPr>
        <w:pStyle w:val="Paragraphedeliste"/>
        <w:numPr>
          <w:ilvl w:val="0"/>
          <w:numId w:val="3"/>
        </w:numPr>
        <w:spacing w:after="0" w:line="360" w:lineRule="auto"/>
        <w:ind w:left="714" w:hanging="357"/>
        <w:jc w:val="both"/>
      </w:pPr>
      <w:r w:rsidRPr="00E10350">
        <w:rPr>
          <w:rFonts w:ascii="Arial" w:hAnsi="Arial" w:cs="Arial"/>
          <w:sz w:val="24"/>
          <w:szCs w:val="24"/>
        </w:rPr>
        <w:t xml:space="preserve">Environ </w:t>
      </w:r>
      <w:r w:rsidR="00267CA0" w:rsidRPr="00E10350">
        <w:rPr>
          <w:rFonts w:ascii="Arial" w:hAnsi="Arial" w:cs="Arial"/>
          <w:sz w:val="24"/>
          <w:szCs w:val="24"/>
        </w:rPr>
        <w:t>400 à 500</w:t>
      </w:r>
      <w:r w:rsidR="00E10350" w:rsidRPr="00E10350">
        <w:rPr>
          <w:rFonts w:ascii="Arial" w:hAnsi="Arial" w:cs="Arial"/>
          <w:sz w:val="24"/>
          <w:szCs w:val="24"/>
        </w:rPr>
        <w:t xml:space="preserve"> mots</w:t>
      </w:r>
    </w:p>
    <w:p w:rsidR="00833540" w:rsidRPr="00D330B2" w:rsidRDefault="00833540" w:rsidP="00E10350">
      <w:pPr>
        <w:pStyle w:val="Paragraphedeliste"/>
        <w:numPr>
          <w:ilvl w:val="0"/>
          <w:numId w:val="3"/>
        </w:numPr>
        <w:spacing w:after="0" w:line="360" w:lineRule="auto"/>
        <w:ind w:left="714" w:hanging="357"/>
        <w:jc w:val="both"/>
      </w:pPr>
      <w:r>
        <w:rPr>
          <w:rFonts w:ascii="Arial" w:hAnsi="Arial" w:cs="Arial"/>
          <w:sz w:val="24"/>
          <w:szCs w:val="24"/>
        </w:rPr>
        <w:t>Le temps de deux périodes doit être respecté. Aucun retard n’est toléré. Si le travail n’est pas remis à la fin du deuxième cours, la note est de ZÉRO.</w:t>
      </w:r>
    </w:p>
    <w:p w:rsidR="00D57160" w:rsidRDefault="00D330B2" w:rsidP="00647867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</w:pPr>
      <w:r w:rsidRPr="00647867">
        <w:rPr>
          <w:rFonts w:ascii="Arial" w:hAnsi="Arial" w:cs="Arial"/>
          <w:sz w:val="24"/>
          <w:szCs w:val="24"/>
        </w:rPr>
        <w:t>Il faut remettre la feuille de</w:t>
      </w:r>
      <w:r w:rsidR="00647867" w:rsidRPr="00647867">
        <w:rPr>
          <w:rFonts w:ascii="Arial" w:hAnsi="Arial" w:cs="Arial"/>
          <w:sz w:val="24"/>
          <w:szCs w:val="24"/>
        </w:rPr>
        <w:t xml:space="preserve"> consignes avec le travail final</w:t>
      </w:r>
    </w:p>
    <w:sectPr w:rsidR="00D57160" w:rsidSect="00EE7922">
      <w:pgSz w:w="12240" w:h="15840"/>
      <w:pgMar w:top="992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3F" w:rsidRDefault="0055533F" w:rsidP="00F2623A">
      <w:pPr>
        <w:spacing w:after="0" w:line="240" w:lineRule="auto"/>
      </w:pPr>
      <w:r>
        <w:separator/>
      </w:r>
    </w:p>
  </w:endnote>
  <w:endnote w:type="continuationSeparator" w:id="0">
    <w:p w:rsidR="0055533F" w:rsidRDefault="0055533F" w:rsidP="00F2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3F" w:rsidRDefault="0055533F" w:rsidP="00F2623A">
      <w:pPr>
        <w:spacing w:after="0" w:line="240" w:lineRule="auto"/>
      </w:pPr>
      <w:r>
        <w:separator/>
      </w:r>
    </w:p>
  </w:footnote>
  <w:footnote w:type="continuationSeparator" w:id="0">
    <w:p w:rsidR="0055533F" w:rsidRDefault="0055533F" w:rsidP="00F26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C3C4F"/>
    <w:multiLevelType w:val="hybridMultilevel"/>
    <w:tmpl w:val="145A1D2E"/>
    <w:lvl w:ilvl="0" w:tplc="6B007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E18A6"/>
    <w:multiLevelType w:val="hybridMultilevel"/>
    <w:tmpl w:val="3EFA8308"/>
    <w:lvl w:ilvl="0" w:tplc="77509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531AC"/>
    <w:multiLevelType w:val="hybridMultilevel"/>
    <w:tmpl w:val="4A448352"/>
    <w:lvl w:ilvl="0" w:tplc="336C01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15699"/>
    <w:multiLevelType w:val="hybridMultilevel"/>
    <w:tmpl w:val="7C96061A"/>
    <w:lvl w:ilvl="0" w:tplc="B39CE3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D7"/>
    <w:rsid w:val="00267CA0"/>
    <w:rsid w:val="00413315"/>
    <w:rsid w:val="00443705"/>
    <w:rsid w:val="00465DF8"/>
    <w:rsid w:val="004753B7"/>
    <w:rsid w:val="0055533F"/>
    <w:rsid w:val="00566D7D"/>
    <w:rsid w:val="00633B81"/>
    <w:rsid w:val="00647867"/>
    <w:rsid w:val="00753984"/>
    <w:rsid w:val="007F6831"/>
    <w:rsid w:val="008174CE"/>
    <w:rsid w:val="00833540"/>
    <w:rsid w:val="008618D7"/>
    <w:rsid w:val="008B6F3E"/>
    <w:rsid w:val="009627C0"/>
    <w:rsid w:val="00962F72"/>
    <w:rsid w:val="009A0578"/>
    <w:rsid w:val="00A17241"/>
    <w:rsid w:val="00AA0CD6"/>
    <w:rsid w:val="00C22C7C"/>
    <w:rsid w:val="00D02B40"/>
    <w:rsid w:val="00D330B2"/>
    <w:rsid w:val="00D57160"/>
    <w:rsid w:val="00DE3A79"/>
    <w:rsid w:val="00E10350"/>
    <w:rsid w:val="00EE7922"/>
    <w:rsid w:val="00F2623A"/>
    <w:rsid w:val="00F6203F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05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62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23A"/>
  </w:style>
  <w:style w:type="paragraph" w:styleId="Pieddepage">
    <w:name w:val="footer"/>
    <w:basedOn w:val="Normal"/>
    <w:link w:val="PieddepageCar"/>
    <w:uiPriority w:val="99"/>
    <w:unhideWhenUsed/>
    <w:rsid w:val="00F262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6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05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62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23A"/>
  </w:style>
  <w:style w:type="paragraph" w:styleId="Pieddepage">
    <w:name w:val="footer"/>
    <w:basedOn w:val="Normal"/>
    <w:link w:val="PieddepageCar"/>
    <w:uiPriority w:val="99"/>
    <w:unhideWhenUsed/>
    <w:rsid w:val="00F262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Belanger</dc:creator>
  <cp:lastModifiedBy>Nadia Belanger</cp:lastModifiedBy>
  <cp:revision>24</cp:revision>
  <cp:lastPrinted>2014-04-28T13:22:00Z</cp:lastPrinted>
  <dcterms:created xsi:type="dcterms:W3CDTF">2014-03-28T12:41:00Z</dcterms:created>
  <dcterms:modified xsi:type="dcterms:W3CDTF">2014-04-28T13:22:00Z</dcterms:modified>
</cp:coreProperties>
</file>